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04" w:rsidRDefault="00F77D25" w:rsidP="00F77D25">
      <w:pPr>
        <w:jc w:val="center"/>
      </w:pPr>
      <w:r>
        <w:t>EVENTO 75991-CONECTIVIDAD-DNDA-030-2019</w:t>
      </w:r>
    </w:p>
    <w:p w:rsidR="00F77D25" w:rsidRDefault="00F77D25">
      <w:bookmarkStart w:id="0" w:name="_GoBack"/>
      <w:r>
        <w:rPr>
          <w:noProof/>
        </w:rPr>
        <w:drawing>
          <wp:inline distT="0" distB="0" distL="0" distR="0" wp14:anchorId="47287A20" wp14:editId="0271B5B8">
            <wp:extent cx="8258810" cy="4645660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7D25" w:rsidSect="00F77D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5"/>
    <w:rsid w:val="006015B9"/>
    <w:rsid w:val="009F76BE"/>
    <w:rsid w:val="00F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425D"/>
  <w15:chartTrackingRefBased/>
  <w15:docId w15:val="{11EC2244-B631-4863-978D-DFA17A0F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Renne Jaimes Vera</dc:creator>
  <cp:keywords/>
  <dc:description/>
  <cp:lastModifiedBy>Cristian Renne Jaimes Vera</cp:lastModifiedBy>
  <cp:revision>1</cp:revision>
  <dcterms:created xsi:type="dcterms:W3CDTF">2019-10-17T18:39:00Z</dcterms:created>
  <dcterms:modified xsi:type="dcterms:W3CDTF">2019-10-17T18:41:00Z</dcterms:modified>
</cp:coreProperties>
</file>